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49C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D349C" w:rsidRPr="00F57C40" w:rsidRDefault="004D349C" w:rsidP="004D349C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proofErr w:type="gramStart"/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D349C" w:rsidRPr="00F57C40" w:rsidRDefault="004D349C" w:rsidP="004D3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F7FBF">
        <w:rPr>
          <w:rFonts w:ascii="Times New Roman" w:eastAsia="Times New Roman" w:hAnsi="Times New Roman" w:cs="Times New Roman"/>
          <w:sz w:val="28"/>
          <w:szCs w:val="28"/>
        </w:rPr>
        <w:t>09</w:t>
      </w:r>
      <w:r w:rsidR="00C36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5264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Pr="00F57C40">
        <w:rPr>
          <w:rFonts w:ascii="Times New Roman" w:eastAsia="Times New Roman" w:hAnsi="Times New Roman" w:cs="Times New Roman"/>
          <w:sz w:val="28"/>
          <w:szCs w:val="28"/>
        </w:rPr>
        <w:t xml:space="preserve"> 2024 г.</w:t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="00C369A4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F7FBF">
        <w:rPr>
          <w:rFonts w:ascii="Times New Roman" w:eastAsia="Times New Roman" w:hAnsi="Times New Roman" w:cs="Times New Roman"/>
          <w:sz w:val="28"/>
          <w:szCs w:val="28"/>
        </w:rPr>
        <w:t>229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57C40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F57C40">
        <w:rPr>
          <w:rFonts w:ascii="Times New Roman" w:eastAsia="Times New Roman" w:hAnsi="Times New Roman" w:cs="Times New Roman"/>
          <w:sz w:val="28"/>
          <w:szCs w:val="28"/>
        </w:rPr>
        <w:t>. Новые Бурасы</w:t>
      </w:r>
    </w:p>
    <w:p w:rsidR="00C369A4" w:rsidRDefault="00C369A4" w:rsidP="00DF2C6D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</w:pPr>
    </w:p>
    <w:p w:rsidR="00DF2C6D" w:rsidRPr="000A6F77" w:rsidRDefault="00463BA0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Об утверждении П</w:t>
      </w:r>
      <w:r w:rsidR="00B80DA0"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орядка</w:t>
      </w:r>
      <w:r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 </w:t>
      </w:r>
      <w:r w:rsidR="00DF2C6D"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предоставления</w:t>
      </w:r>
      <w:r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 единовременной денежной выплаты </w:t>
      </w:r>
      <w:r w:rsidR="00DF2C6D" w:rsidRPr="000A6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гражданам, поступившим на военную службу по контракту </w:t>
      </w:r>
    </w:p>
    <w:p w:rsidR="00DF2C6D" w:rsidRPr="000A6F77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в период с 1 августа по 3</w:t>
      </w:r>
      <w:r w:rsidR="00595264"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</w:t>
      </w: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595264"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дека</w:t>
      </w: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бря 2024 года </w:t>
      </w:r>
    </w:p>
    <w:p w:rsidR="00DF2C6D" w:rsidRPr="000A6F77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участия в специальной военной операции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49C" w:rsidRPr="004D349C" w:rsidRDefault="004D349C" w:rsidP="00DF2C6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349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2003г. № 131-ФЗ «Об общих принципах организации местного самоуправления в Российской Федерации», Уставом Новобурасского муниципального района Саратовской области, </w:t>
      </w:r>
      <w:r w:rsidR="00463BA0" w:rsidRPr="004D34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 xml:space="preserve">Решением муниципального Собрания Новобурасского муниципального района Саратовской области </w:t>
      </w:r>
      <w:r w:rsidRPr="00DF2C6D">
        <w:rPr>
          <w:rFonts w:ascii="Times New Roman" w:hAnsi="Times New Roman" w:cs="Times New Roman"/>
          <w:sz w:val="28"/>
          <w:szCs w:val="28"/>
        </w:rPr>
        <w:t xml:space="preserve">от </w:t>
      </w:r>
      <w:r w:rsidR="000A6F77">
        <w:rPr>
          <w:rFonts w:ascii="Times New Roman" w:hAnsi="Times New Roman" w:cs="Times New Roman"/>
          <w:sz w:val="28"/>
          <w:szCs w:val="28"/>
        </w:rPr>
        <w:t>08 октября</w:t>
      </w:r>
      <w:r w:rsidRPr="00DF2C6D">
        <w:rPr>
          <w:rFonts w:ascii="Times New Roman" w:hAnsi="Times New Roman" w:cs="Times New Roman"/>
          <w:sz w:val="28"/>
          <w:szCs w:val="28"/>
        </w:rPr>
        <w:t xml:space="preserve"> 2024 г. №</w:t>
      </w:r>
      <w:r w:rsidR="00F32806" w:rsidRPr="00DF2C6D">
        <w:rPr>
          <w:rFonts w:ascii="Times New Roman" w:hAnsi="Times New Roman" w:cs="Times New Roman"/>
          <w:sz w:val="28"/>
          <w:szCs w:val="28"/>
        </w:rPr>
        <w:t xml:space="preserve">  </w:t>
      </w:r>
      <w:r w:rsidR="000A6F77">
        <w:rPr>
          <w:rFonts w:ascii="Times New Roman" w:hAnsi="Times New Roman" w:cs="Times New Roman"/>
          <w:sz w:val="28"/>
          <w:szCs w:val="28"/>
        </w:rPr>
        <w:t>79</w:t>
      </w:r>
      <w:r w:rsidR="00F32806" w:rsidRPr="00DF2C6D">
        <w:rPr>
          <w:rFonts w:ascii="Times New Roman" w:hAnsi="Times New Roman" w:cs="Times New Roman"/>
          <w:sz w:val="28"/>
          <w:szCs w:val="28"/>
        </w:rPr>
        <w:t xml:space="preserve"> </w:t>
      </w:r>
      <w:r w:rsidRPr="00DF2C6D">
        <w:rPr>
          <w:rFonts w:ascii="Times New Roman" w:hAnsi="Times New Roman" w:cs="Times New Roman"/>
          <w:sz w:val="28"/>
          <w:szCs w:val="28"/>
        </w:rPr>
        <w:t>«</w:t>
      </w:r>
      <w:r w:rsidRPr="004D349C">
        <w:rPr>
          <w:rFonts w:ascii="Times New Roman" w:hAnsi="Times New Roman" w:cs="Times New Roman"/>
          <w:sz w:val="28"/>
          <w:szCs w:val="28"/>
        </w:rPr>
        <w:t>О единовременной денежной выплате военнослужащим,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проходящим военную службу по контракту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в Вооруженных Силах Российской Федерации»,</w:t>
      </w:r>
      <w:proofErr w:type="gramEnd"/>
    </w:p>
    <w:p w:rsidR="004D349C" w:rsidRPr="00F57C40" w:rsidRDefault="004D349C" w:rsidP="004D349C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4D349C" w:rsidRPr="004D349C" w:rsidRDefault="004D349C" w:rsidP="00DF2C6D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>1</w:t>
      </w:r>
      <w:r w:rsidR="00C369A4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</w:t>
      </w:r>
      <w:r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>.</w:t>
      </w:r>
      <w:r w:rsidR="00463BA0"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Утвердить 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 xml:space="preserve"> Поряд</w:t>
      </w:r>
      <w:r w:rsid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о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к</w:t>
      </w:r>
      <w:r w:rsid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 xml:space="preserve"> 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 xml:space="preserve">предоставления единовременной денежной выплаты </w:t>
      </w:r>
      <w:r w:rsidR="00DF2C6D" w:rsidRPr="00DF2C6D">
        <w:rPr>
          <w:rFonts w:ascii="Times New Roman" w:hAnsi="Times New Roman" w:cs="Times New Roman"/>
          <w:sz w:val="28"/>
          <w:szCs w:val="28"/>
        </w:rPr>
        <w:t xml:space="preserve">  гражданам, поступившим на военную службу по контракту   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период с 1 августа по 3</w:t>
      </w:r>
      <w:r w:rsidR="005952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 декабря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2024 года </w:t>
      </w:r>
      <w:r w:rsidR="00DF2C6D" w:rsidRPr="00DF2C6D">
        <w:rPr>
          <w:rFonts w:ascii="Times New Roman" w:hAnsi="Times New Roman" w:cs="Times New Roman"/>
          <w:sz w:val="28"/>
          <w:szCs w:val="28"/>
        </w:rPr>
        <w:t>для участия в специальной военной операции</w:t>
      </w:r>
      <w:r w:rsidR="00DF2C6D">
        <w:rPr>
          <w:rFonts w:ascii="Times New Roman" w:hAnsi="Times New Roman" w:cs="Times New Roman"/>
          <w:sz w:val="28"/>
          <w:szCs w:val="28"/>
        </w:rPr>
        <w:t xml:space="preserve">, </w:t>
      </w:r>
      <w:r w:rsidRPr="004D349C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625DDF" w:rsidRPr="00625DDF" w:rsidRDefault="004D349C" w:rsidP="004D349C">
      <w:pPr>
        <w:pStyle w:val="a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ab/>
      </w:r>
      <w:r w:rsidR="00463BA0" w:rsidRPr="00625DDF">
        <w:rPr>
          <w:rFonts w:ascii="Times New Roman" w:eastAsia="Times New Roman" w:hAnsi="Times New Roman" w:cs="Times New Roman"/>
          <w:color w:val="252525"/>
          <w:sz w:val="28"/>
          <w:szCs w:val="28"/>
        </w:rPr>
        <w:t>2.</w:t>
      </w:r>
      <w:r w:rsidR="00C369A4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Расходы на предоставление единовременной денежной выплаты, предусмотренной настоящим постановлением, произв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одить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счет средств бюджета Новобурасского  муниципального района Саратовской области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пределах утвержденных  лимитов бюджетных обязательств на эти цели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625DDF" w:rsidRPr="00625DDF" w:rsidRDefault="00625DDF" w:rsidP="00625DDF">
      <w:pPr>
        <w:pStyle w:val="a6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3. Определить, что органом администрации Новобурасского  муниципального района Саратовской области, уполномоченным на предоставление единовременной денежной выплаты гражданам, поступившим на военную службу по контракту, является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отдел бухгалтерского учета и отчетности </w:t>
      </w: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администрации Новобурасского  муниципального района Саратовской области.</w:t>
      </w:r>
    </w:p>
    <w:p w:rsidR="00625DDF" w:rsidRPr="00625DDF" w:rsidRDefault="000A6F77" w:rsidP="00625DDF">
      <w:pPr>
        <w:pStyle w:val="a6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4. 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Установить, что ответственным уполномоченным на обеспечение взаимодействия с военным комиссариатом </w:t>
      </w:r>
      <w:r w:rsidR="004C5D0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Саратовской области, пунктом отбора на военную службу по контракту,</w:t>
      </w:r>
      <w:r w:rsidR="004C5D0D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является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заместитель руководителя аппарата </w:t>
      </w:r>
      <w:r w:rsidR="00625DDF" w:rsidRPr="00625DDF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595264" w:rsidRDefault="00DF2C6D" w:rsidP="000A6F77">
      <w:pPr>
        <w:pStyle w:val="a6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F77">
        <w:rPr>
          <w:rFonts w:ascii="Times New Roman" w:eastAsia="Calibri" w:hAnsi="Times New Roman" w:cs="Times New Roman"/>
          <w:sz w:val="28"/>
          <w:szCs w:val="28"/>
        </w:rPr>
        <w:t>5</w:t>
      </w:r>
      <w:r w:rsidR="00625DDF" w:rsidRPr="000A6F77">
        <w:rPr>
          <w:rFonts w:ascii="Times New Roman" w:eastAsia="Calibri" w:hAnsi="Times New Roman" w:cs="Times New Roman"/>
          <w:sz w:val="28"/>
          <w:szCs w:val="28"/>
        </w:rPr>
        <w:t>.</w:t>
      </w:r>
      <w:r w:rsidR="00C36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5264" w:rsidRPr="000A6F77"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 силу постановление администрации Новобурасского муниципального района </w:t>
      </w:r>
      <w:r w:rsidR="00595264" w:rsidRPr="000A6F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 </w:t>
      </w:r>
      <w:r w:rsidR="000A6F77" w:rsidRPr="000A6F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02 августа 2024 г. № 187</w:t>
      </w:r>
      <w:r w:rsidR="000A6F77" w:rsidRPr="000A6F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</w:t>
      </w:r>
      <w:r w:rsidR="000A6F77" w:rsidRPr="000A6F77">
        <w:rPr>
          <w:rFonts w:ascii="Times New Roman" w:eastAsia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Об утверждении Порядка предоставления единовременной денежной выплаты </w:t>
      </w:r>
      <w:r w:rsidR="000A6F77" w:rsidRPr="000A6F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гражданам, поступившим на военную службу по контракту </w:t>
      </w:r>
      <w:r w:rsidR="000A6F77" w:rsidRPr="000A6F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период с 1 августа по </w:t>
      </w:r>
      <w:r w:rsidR="00B351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30 сентября</w:t>
      </w:r>
      <w:r w:rsidR="000A6F77" w:rsidRPr="000A6F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2024 года </w:t>
      </w:r>
      <w:r w:rsidR="000A6F77" w:rsidRPr="000A6F77">
        <w:rPr>
          <w:rFonts w:ascii="Times New Roman" w:hAnsi="Times New Roman" w:cs="Times New Roman"/>
          <w:color w:val="000000" w:themeColor="text1"/>
          <w:sz w:val="28"/>
          <w:szCs w:val="28"/>
        </w:rPr>
        <w:t>для участия в специальной военной операции».</w:t>
      </w:r>
    </w:p>
    <w:p w:rsidR="00C369A4" w:rsidRDefault="00595264" w:rsidP="00C369A4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6.</w:t>
      </w:r>
      <w:r w:rsidR="00C36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подписания, подлежит официальному опубликования в МУП «Редакция </w:t>
      </w:r>
      <w:proofErr w:type="spellStart"/>
      <w:r w:rsidR="004D349C" w:rsidRPr="004D349C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время»», размещению на сайте администрации Новобурасского муниципального района в сети Интернет </w:t>
      </w:r>
      <w:hyperlink r:id="rId8" w:history="1"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="00463BA0"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распространяется на правоотношения, возникшие с </w:t>
      </w:r>
      <w:r w:rsidR="004D349C"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>01 августа 2024</w:t>
      </w:r>
      <w:r w:rsidR="00463BA0"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г.</w:t>
      </w:r>
    </w:p>
    <w:p w:rsidR="004D349C" w:rsidRDefault="00595264" w:rsidP="00C369A4">
      <w:pPr>
        <w:pStyle w:val="a6"/>
        <w:ind w:firstLine="708"/>
        <w:jc w:val="both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>7</w:t>
      </w:r>
      <w:r w:rsidR="004D349C" w:rsidRPr="009E6A30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 xml:space="preserve">. </w:t>
      </w:r>
      <w:proofErr w:type="gramStart"/>
      <w:r w:rsidR="004D349C" w:rsidRPr="009E6A30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 xml:space="preserve">Контроль </w:t>
      </w:r>
      <w:r w:rsidR="004D349C" w:rsidRPr="009E6A30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4D349C" w:rsidRPr="009E6A3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9E6A30">
        <w:rPr>
          <w:rFonts w:ascii="Times New Roman" w:eastAsia="Times New Roman" w:hAnsi="Times New Roman" w:cs="Times New Roman"/>
          <w:sz w:val="28"/>
          <w:szCs w:val="28"/>
        </w:rPr>
        <w:t>оставляю за собой.</w:t>
      </w:r>
    </w:p>
    <w:p w:rsidR="004D349C" w:rsidRDefault="004D349C" w:rsidP="00463BA0">
      <w:pPr>
        <w:shd w:val="clear" w:color="auto" w:fill="FFFFFF"/>
        <w:spacing w:before="100" w:beforeAutospacing="1" w:after="100" w:afterAutospacing="1" w:line="508" w:lineRule="atLeast"/>
        <w:jc w:val="center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4D349C" w:rsidRPr="00F57C40" w:rsidRDefault="004D349C" w:rsidP="004D349C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</w:p>
    <w:p w:rsidR="004D349C" w:rsidRPr="00F57C40" w:rsidRDefault="004D349C" w:rsidP="004D3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4D349C" w:rsidRPr="00F57C40" w:rsidRDefault="004D349C" w:rsidP="004D349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F51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F51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А.Ф.</w:t>
      </w:r>
      <w:r w:rsidR="00C369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4D349C" w:rsidRPr="00F57C40" w:rsidRDefault="004D349C" w:rsidP="004D349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349C" w:rsidRDefault="004D349C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252525"/>
          <w:sz w:val="27"/>
          <w:szCs w:val="27"/>
        </w:rPr>
        <w:tab/>
      </w: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C369A4" w:rsidRDefault="00C369A4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C369A4" w:rsidRDefault="00C369A4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386"/>
      </w:tblGrid>
      <w:tr w:rsidR="004D349C" w:rsidRPr="00F57C40" w:rsidTr="00C369A4">
        <w:tc>
          <w:tcPr>
            <w:tcW w:w="4928" w:type="dxa"/>
          </w:tcPr>
          <w:p w:rsidR="00625DDF" w:rsidRDefault="00625DDF" w:rsidP="005D5F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69A4" w:rsidRDefault="00C369A4" w:rsidP="005D5F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49C" w:rsidRPr="00F57C40" w:rsidRDefault="004D349C" w:rsidP="005D5F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386" w:type="dxa"/>
          </w:tcPr>
          <w:p w:rsidR="00C369A4" w:rsidRDefault="00C369A4" w:rsidP="005D5F4D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D349C" w:rsidRPr="00F57C40" w:rsidRDefault="004D349C" w:rsidP="005D5F4D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Приложение</w:t>
            </w:r>
          </w:p>
          <w:p w:rsidR="004D349C" w:rsidRPr="00F57C40" w:rsidRDefault="004D349C" w:rsidP="005D5F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4D349C" w:rsidRPr="00F57C40" w:rsidRDefault="004D349C" w:rsidP="005D5F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4D349C" w:rsidRPr="00F57C40" w:rsidRDefault="004D349C" w:rsidP="000F7FB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0F7F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F51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октября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2024 г. № </w:t>
            </w:r>
            <w:r w:rsidR="000F7F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229</w:t>
            </w:r>
          </w:p>
        </w:tc>
      </w:tr>
    </w:tbl>
    <w:p w:rsidR="004D349C" w:rsidRPr="004D349C" w:rsidRDefault="004D349C" w:rsidP="004D349C">
      <w:pPr>
        <w:pStyle w:val="a6"/>
        <w:jc w:val="center"/>
        <w:rPr>
          <w:rFonts w:eastAsia="Times New Roman"/>
          <w:b/>
        </w:rPr>
      </w:pP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2C6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Порядок предоставления единовременной денежной выплаты 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гражданам, поступившим на военную службу по контракту   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в период с 1 августа по 3</w:t>
      </w:r>
      <w:r w:rsidR="0059526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1дека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бря 2024 года 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участия в специальной военной операции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80DA0" w:rsidRPr="00B80DA0" w:rsidRDefault="00463BA0" w:rsidP="00C1314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1. </w:t>
      </w:r>
      <w:r w:rsidR="00B80DA0" w:rsidRPr="00B80DA0">
        <w:rPr>
          <w:rFonts w:ascii="Times New Roman" w:hAnsi="Times New Roman" w:cs="Times New Roman"/>
          <w:sz w:val="28"/>
          <w:szCs w:val="28"/>
        </w:rPr>
        <w:t xml:space="preserve"> Правом на получение единовременной денежной выплаты обладают:</w:t>
      </w:r>
    </w:p>
    <w:p w:rsidR="00B80DA0" w:rsidRDefault="00B80DA0" w:rsidP="004D349C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4D349C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349C">
        <w:rPr>
          <w:rFonts w:ascii="Times New Roman" w:hAnsi="Times New Roman" w:cs="Times New Roman"/>
          <w:sz w:val="28"/>
          <w:szCs w:val="28"/>
        </w:rPr>
        <w:t>, проживающ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4D349C">
        <w:rPr>
          <w:rFonts w:ascii="Times New Roman" w:hAnsi="Times New Roman" w:cs="Times New Roman"/>
          <w:sz w:val="28"/>
          <w:szCs w:val="28"/>
        </w:rPr>
        <w:t xml:space="preserve"> на территории Новобурасского муниципального района Саратовской области</w:t>
      </w:r>
      <w:r w:rsidR="00DF2C6D">
        <w:rPr>
          <w:rFonts w:ascii="Times New Roman" w:hAnsi="Times New Roman" w:cs="Times New Roman"/>
          <w:sz w:val="28"/>
          <w:szCs w:val="28"/>
        </w:rPr>
        <w:t xml:space="preserve"> и </w:t>
      </w:r>
      <w:r w:rsidRPr="004D349C">
        <w:rPr>
          <w:rFonts w:ascii="Times New Roman" w:hAnsi="Times New Roman" w:cs="Times New Roman"/>
          <w:sz w:val="28"/>
          <w:szCs w:val="28"/>
        </w:rPr>
        <w:t>заключи</w:t>
      </w:r>
      <w:r w:rsidR="00DF2C6D">
        <w:rPr>
          <w:rFonts w:ascii="Times New Roman" w:hAnsi="Times New Roman" w:cs="Times New Roman"/>
          <w:sz w:val="28"/>
          <w:szCs w:val="28"/>
        </w:rPr>
        <w:t>вшие</w:t>
      </w:r>
      <w:r w:rsidRPr="004D349C">
        <w:rPr>
          <w:rFonts w:ascii="Times New Roman" w:hAnsi="Times New Roman" w:cs="Times New Roman"/>
          <w:sz w:val="28"/>
          <w:szCs w:val="28"/>
        </w:rPr>
        <w:t xml:space="preserve"> в период с 1 августа по 3</w:t>
      </w:r>
      <w:r w:rsidR="00595264">
        <w:rPr>
          <w:rFonts w:ascii="Times New Roman" w:hAnsi="Times New Roman" w:cs="Times New Roman"/>
          <w:sz w:val="28"/>
          <w:szCs w:val="28"/>
        </w:rPr>
        <w:t>1 декабря</w:t>
      </w:r>
      <w:r w:rsidRPr="004D349C">
        <w:rPr>
          <w:rFonts w:ascii="Times New Roman" w:hAnsi="Times New Roman" w:cs="Times New Roman"/>
          <w:sz w:val="28"/>
          <w:szCs w:val="28"/>
        </w:rPr>
        <w:t xml:space="preserve"> </w:t>
      </w:r>
      <w:r w:rsidR="00595264"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 xml:space="preserve"> 2024 </w:t>
      </w:r>
      <w:r w:rsidR="00DF2C6D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4D349C">
        <w:rPr>
          <w:rFonts w:ascii="Times New Roman" w:hAnsi="Times New Roman" w:cs="Times New Roman"/>
          <w:sz w:val="28"/>
          <w:szCs w:val="28"/>
        </w:rPr>
        <w:t>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80DA0" w:rsidRPr="00625DDF" w:rsidRDefault="00C13146" w:rsidP="00625DD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0DA0" w:rsidRPr="00625DDF">
        <w:rPr>
          <w:rFonts w:ascii="Times New Roman" w:hAnsi="Times New Roman" w:cs="Times New Roman"/>
          <w:sz w:val="28"/>
          <w:szCs w:val="28"/>
        </w:rPr>
        <w:t>. Единовременная денежная выплата предоставляется в размере 100 тыс. рублей.</w:t>
      </w:r>
    </w:p>
    <w:p w:rsidR="00B80DA0" w:rsidRPr="00625DDF" w:rsidRDefault="00C13146" w:rsidP="00625DD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0DA0" w:rsidRPr="00625DDF">
        <w:rPr>
          <w:rFonts w:ascii="Times New Roman" w:hAnsi="Times New Roman" w:cs="Times New Roman"/>
          <w:sz w:val="28"/>
          <w:szCs w:val="28"/>
        </w:rPr>
        <w:t>. Единовременная денежная выплата, предусмотренная настоящим  Порядком, осуществляется за счет средств бюджета Новобурасского муниципального района Саратовской области</w:t>
      </w:r>
      <w:r w:rsidR="00B7375D" w:rsidRP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пределах утвержденных  лимитов бюджетных обязательств на эти цели</w:t>
      </w:r>
      <w:r w:rsidR="00B7375D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521AEF" w:rsidRDefault="00C13146" w:rsidP="00521AE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. </w:t>
      </w:r>
      <w:r w:rsidR="00B80DA0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7375D"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Заместитель руководителя аппарата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Новобурасского муниципального района Саратовской области </w:t>
      </w:r>
      <w:r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в военный комиссариат  </w:t>
      </w:r>
      <w:r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Саратовской области, пункт отбора на военную службу по контракту</w:t>
      </w:r>
      <w:r w:rsidRPr="00625DDF">
        <w:rPr>
          <w:rFonts w:ascii="Times New Roman" w:hAnsi="Times New Roman" w:cs="Times New Roman"/>
          <w:sz w:val="28"/>
          <w:szCs w:val="28"/>
        </w:rPr>
        <w:t xml:space="preserve"> </w:t>
      </w:r>
      <w:r w:rsidR="00B80DA0" w:rsidRPr="00625DDF">
        <w:rPr>
          <w:rFonts w:ascii="Times New Roman" w:hAnsi="Times New Roman" w:cs="Times New Roman"/>
          <w:sz w:val="28"/>
          <w:szCs w:val="28"/>
        </w:rPr>
        <w:t>запрос о представлении списка граждан по форме, предусмотренной приложением к настоящему Порядку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B737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0E6" w:rsidRPr="0000114C" w:rsidRDefault="00C13146" w:rsidP="00D510E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5</w:t>
      </w:r>
      <w:r w:rsidR="00B80DA0" w:rsidRPr="00C11C59">
        <w:rPr>
          <w:rFonts w:ascii="Times New Roman" w:hAnsi="Times New Roman" w:cs="Times New Roman"/>
          <w:sz w:val="28"/>
          <w:szCs w:val="28"/>
        </w:rPr>
        <w:t>.</w:t>
      </w:r>
      <w:r w:rsidR="00C43EA7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0D5502" w:rsidRPr="00C11C59">
        <w:rPr>
          <w:rFonts w:ascii="Times New Roman" w:hAnsi="Times New Roman" w:cs="Times New Roman"/>
          <w:sz w:val="28"/>
          <w:szCs w:val="28"/>
        </w:rPr>
        <w:t xml:space="preserve">ражданин, поступивший на военную службу по контракту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в период с 1 августа по 3</w:t>
      </w:r>
      <w:r w:rsidR="00595264">
        <w:rPr>
          <w:rFonts w:ascii="Times New Roman" w:hAnsi="Times New Roman" w:cs="Times New Roman"/>
          <w:sz w:val="28"/>
          <w:szCs w:val="28"/>
          <w:shd w:val="clear" w:color="auto" w:fill="FFFFFF"/>
        </w:rPr>
        <w:t>1 декабря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2024 года </w:t>
      </w:r>
      <w:r w:rsidR="000D5502" w:rsidRPr="00C11C59">
        <w:rPr>
          <w:rFonts w:ascii="Times New Roman" w:hAnsi="Times New Roman" w:cs="Times New Roman"/>
          <w:sz w:val="28"/>
          <w:szCs w:val="28"/>
        </w:rPr>
        <w:t xml:space="preserve">для участия в специальной военной операции вправе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личной инициативе предоставить нарочно документы, необходимые для </w:t>
      </w:r>
      <w:r w:rsidR="000D5502" w:rsidRPr="00C11C59">
        <w:rPr>
          <w:rFonts w:ascii="Times New Roman" w:hAnsi="Times New Roman" w:cs="Times New Roman"/>
          <w:sz w:val="28"/>
          <w:szCs w:val="28"/>
        </w:rPr>
        <w:t>единовременной денежной выплаты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заместителю руководителя аппарата </w:t>
      </w:r>
      <w:r w:rsidR="000D5502" w:rsidRPr="00C11C59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области.</w:t>
      </w:r>
      <w:r w:rsidR="00D510E6" w:rsidRPr="00C11C59">
        <w:rPr>
          <w:rFonts w:ascii="Times New Roman" w:hAnsi="Times New Roman" w:cs="Times New Roman"/>
          <w:sz w:val="28"/>
          <w:szCs w:val="28"/>
        </w:rPr>
        <w:t xml:space="preserve"> </w:t>
      </w:r>
      <w:r w:rsidR="00D510E6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Заместитель руководителя аппарата </w:t>
      </w:r>
      <w:r w:rsidR="00D510E6" w:rsidRPr="00C11C59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муниципального района Саратовской области  не позднее следующего дня передает  документы в </w:t>
      </w:r>
      <w:r w:rsidR="00D510E6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 бухгалтерского учета и отчетности администрации Новобурасского  муниципального района Саратовской области.</w:t>
      </w:r>
    </w:p>
    <w:p w:rsidR="00B80DA0" w:rsidRPr="00625DDF" w:rsidRDefault="0000114C" w:rsidP="0000114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 </w:t>
      </w:r>
      <w:r w:rsidR="00B7375D">
        <w:rPr>
          <w:rFonts w:ascii="Times New Roman" w:hAnsi="Times New Roman" w:cs="Times New Roman"/>
          <w:sz w:val="28"/>
          <w:szCs w:val="28"/>
        </w:rPr>
        <w:t>А</w:t>
      </w:r>
      <w:r w:rsidR="00B80DA0" w:rsidRPr="00625DDF">
        <w:rPr>
          <w:rFonts w:ascii="Times New Roman" w:hAnsi="Times New Roman" w:cs="Times New Roman"/>
          <w:sz w:val="28"/>
          <w:szCs w:val="28"/>
        </w:rPr>
        <w:t>дминистраци</w:t>
      </w:r>
      <w:r w:rsidR="00B7375D">
        <w:rPr>
          <w:rFonts w:ascii="Times New Roman" w:hAnsi="Times New Roman" w:cs="Times New Roman"/>
          <w:sz w:val="28"/>
          <w:szCs w:val="28"/>
        </w:rPr>
        <w:t>я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Саратовской области осуществляет перечисление единовременной денежной выплаты, указанной в </w:t>
      </w:r>
      <w:hyperlink w:anchor="sub_2002" w:history="1">
        <w:r w:rsidR="00B80DA0" w:rsidRPr="00625DDF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C13146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B80DA0" w:rsidRPr="00625DDF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625DDF" w:rsidRPr="00625DDF">
        <w:rPr>
          <w:rFonts w:ascii="Times New Roman" w:hAnsi="Times New Roman" w:cs="Times New Roman"/>
          <w:sz w:val="28"/>
          <w:szCs w:val="28"/>
        </w:rPr>
        <w:t>рядка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, в течение 10 рабочих дней со дня поступления в администрацию </w:t>
      </w:r>
      <w:r w:rsidR="00625DDF" w:rsidRPr="00625DDF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="00B80DA0" w:rsidRPr="00625DDF">
        <w:rPr>
          <w:rFonts w:ascii="Times New Roman" w:hAnsi="Times New Roman" w:cs="Times New Roman"/>
          <w:sz w:val="28"/>
          <w:szCs w:val="28"/>
        </w:rPr>
        <w:t>.</w:t>
      </w:r>
    </w:p>
    <w:p w:rsidR="008676AF" w:rsidRPr="008676AF" w:rsidRDefault="008676AF" w:rsidP="008676A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676AF">
        <w:tab/>
      </w:r>
      <w:r w:rsidR="0000114C">
        <w:rPr>
          <w:rFonts w:ascii="Times New Roman" w:hAnsi="Times New Roman" w:cs="Times New Roman"/>
          <w:sz w:val="28"/>
          <w:szCs w:val="28"/>
        </w:rPr>
        <w:t>7</w:t>
      </w:r>
      <w:r w:rsidRPr="008676AF">
        <w:rPr>
          <w:rFonts w:ascii="Times New Roman" w:hAnsi="Times New Roman" w:cs="Times New Roman"/>
          <w:sz w:val="28"/>
          <w:szCs w:val="28"/>
        </w:rPr>
        <w:t>.Единовременная денежная выплата не учитывается в составе доходов семей при предоставлении им иных мер социальной поддержки, предусмотренных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8676AF">
        <w:rPr>
          <w:rFonts w:ascii="Times New Roman" w:hAnsi="Times New Roman" w:cs="Times New Roman"/>
          <w:sz w:val="28"/>
          <w:szCs w:val="28"/>
        </w:rPr>
        <w:t>.</w:t>
      </w:r>
    </w:p>
    <w:p w:rsidR="008676AF" w:rsidRPr="008676AF" w:rsidRDefault="0000114C" w:rsidP="008676A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8676AF" w:rsidRPr="008676AF">
        <w:rPr>
          <w:rFonts w:ascii="Times New Roman" w:hAnsi="Times New Roman" w:cs="Times New Roman"/>
          <w:sz w:val="28"/>
          <w:szCs w:val="28"/>
        </w:rPr>
        <w:t xml:space="preserve">. Единовременная денежная выплата предоставляется независимо от других выплат, установленных законодательством. </w:t>
      </w:r>
    </w:p>
    <w:p w:rsidR="00625DDF" w:rsidRPr="008676AF" w:rsidRDefault="0000114C" w:rsidP="008676A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625DDF" w:rsidRPr="008676AF" w:rsidSect="00625DDF">
          <w:headerReference w:type="firs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9</w:t>
      </w:r>
      <w:r w:rsidR="008676AF" w:rsidRPr="008676AF">
        <w:rPr>
          <w:rFonts w:ascii="Times New Roman" w:hAnsi="Times New Roman" w:cs="Times New Roman"/>
          <w:sz w:val="28"/>
          <w:szCs w:val="28"/>
        </w:rPr>
        <w:t>. Единовременная денежная выплата, не выплаченная получателю в связи с его смертью, наследуется в соответствии с законодательством Российской Федерации.</w:t>
      </w:r>
    </w:p>
    <w:p w:rsidR="00B80DA0" w:rsidRPr="00625DDF" w:rsidRDefault="00B80DA0" w:rsidP="00625DD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202"/>
      </w:tblGrid>
      <w:tr w:rsidR="00625DDF" w:rsidRPr="00625DDF" w:rsidTr="00363CD1">
        <w:trPr>
          <w:trHeight w:val="1689"/>
        </w:trPr>
        <w:tc>
          <w:tcPr>
            <w:tcW w:w="4219" w:type="dxa"/>
          </w:tcPr>
          <w:p w:rsidR="00625DDF" w:rsidRPr="00625DDF" w:rsidRDefault="00625DDF" w:rsidP="00625DD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2" w:type="dxa"/>
          </w:tcPr>
          <w:p w:rsidR="00625DDF" w:rsidRPr="00C13146" w:rsidRDefault="00625DDF" w:rsidP="00C13146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131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C13146" w:rsidRPr="00C13146" w:rsidRDefault="00625DDF" w:rsidP="00363CD1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31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</w:t>
            </w:r>
            <w:r w:rsidR="00C13146" w:rsidRPr="00C1314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2"/>
                <w:kern w:val="36"/>
                <w:sz w:val="28"/>
                <w:szCs w:val="28"/>
              </w:rPr>
              <w:t xml:space="preserve">Порядку предоставления единовременной денежной выплаты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363C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гражданам, поступившим на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военную службу по контракту</w:t>
            </w:r>
            <w:r w:rsidR="00363C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 период с 1 августа по 3</w:t>
            </w:r>
            <w:r w:rsidR="00420BB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420BB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декаб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ря 2024 года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участия в специальной военной операции</w:t>
            </w:r>
          </w:p>
          <w:p w:rsidR="00625DDF" w:rsidRPr="00625DDF" w:rsidRDefault="00625DDF" w:rsidP="00625DDF">
            <w:pPr>
              <w:pStyle w:val="a6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3146" w:rsidRPr="00625DDF" w:rsidRDefault="00C13146" w:rsidP="00363CD1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pPr w:leftFromText="180" w:rightFromText="180" w:vertAnchor="text" w:horzAnchor="margin" w:tblpY="2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2"/>
        <w:gridCol w:w="3019"/>
      </w:tblGrid>
      <w:tr w:rsidR="00363CD1" w:rsidTr="00363CD1">
        <w:tc>
          <w:tcPr>
            <w:tcW w:w="11165" w:type="dxa"/>
          </w:tcPr>
          <w:p w:rsidR="00363CD1" w:rsidRDefault="00363CD1" w:rsidP="00363CD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21" w:type="dxa"/>
          </w:tcPr>
          <w:p w:rsidR="00363CD1" w:rsidRDefault="00363CD1" w:rsidP="005E150C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Военному комиссару </w:t>
            </w:r>
          </w:p>
          <w:p w:rsidR="00363CD1" w:rsidRDefault="00363CD1" w:rsidP="005E150C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Саратовской области</w:t>
            </w:r>
          </w:p>
          <w:p w:rsidR="005E150C" w:rsidRDefault="005E150C" w:rsidP="00363CD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150C" w:rsidRPr="005E150C" w:rsidRDefault="005E150C" w:rsidP="005E150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В </w:t>
            </w:r>
            <w:r w:rsidRPr="005E150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пункт отбора на военную службу по контракту</w:t>
            </w:r>
            <w:r w:rsidR="009E6A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аратов</w:t>
            </w:r>
            <w:proofErr w:type="spellEnd"/>
          </w:p>
        </w:tc>
      </w:tr>
    </w:tbl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tabs>
          <w:tab w:val="left" w:pos="669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363CD1" w:rsidRDefault="00363CD1" w:rsidP="00363CD1">
      <w:pPr>
        <w:pStyle w:val="a6"/>
        <w:tabs>
          <w:tab w:val="left" w:pos="6692"/>
        </w:tabs>
        <w:rPr>
          <w:rFonts w:ascii="Times New Roman" w:hAnsi="Times New Roman" w:cs="Times New Roman"/>
          <w:b/>
          <w:sz w:val="28"/>
          <w:szCs w:val="28"/>
        </w:rPr>
      </w:pPr>
    </w:p>
    <w:p w:rsidR="00B80DA0" w:rsidRPr="00363CD1" w:rsidRDefault="00363CD1" w:rsidP="00363C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3CD1">
        <w:rPr>
          <w:rFonts w:ascii="Times New Roman" w:hAnsi="Times New Roman" w:cs="Times New Roman"/>
          <w:sz w:val="28"/>
          <w:szCs w:val="28"/>
        </w:rPr>
        <w:t>Администрация Новобурасского муниципального района Саратовской области просит Вас предоставить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146" w:rsidRPr="00363CD1">
        <w:rPr>
          <w:rFonts w:ascii="Times New Roman" w:hAnsi="Times New Roman" w:cs="Times New Roman"/>
          <w:sz w:val="28"/>
          <w:szCs w:val="28"/>
        </w:rPr>
        <w:t>г</w:t>
      </w:r>
      <w:r w:rsidR="00625DDF" w:rsidRPr="00363CD1">
        <w:rPr>
          <w:rFonts w:ascii="Times New Roman" w:hAnsi="Times New Roman" w:cs="Times New Roman"/>
          <w:sz w:val="28"/>
          <w:szCs w:val="28"/>
        </w:rPr>
        <w:t>раждан</w:t>
      </w:r>
      <w:r w:rsidR="00C13146" w:rsidRPr="00363CD1">
        <w:rPr>
          <w:rFonts w:ascii="Times New Roman" w:hAnsi="Times New Roman" w:cs="Times New Roman"/>
          <w:sz w:val="28"/>
          <w:szCs w:val="28"/>
        </w:rPr>
        <w:t>,</w:t>
      </w:r>
      <w:r w:rsidR="00625DDF" w:rsidRPr="00363CD1"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D349C">
        <w:rPr>
          <w:rFonts w:ascii="Times New Roman" w:hAnsi="Times New Roman" w:cs="Times New Roman"/>
          <w:sz w:val="28"/>
          <w:szCs w:val="28"/>
        </w:rPr>
        <w:t xml:space="preserve"> на территории Новобурасского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D349C">
        <w:rPr>
          <w:rFonts w:ascii="Times New Roman" w:hAnsi="Times New Roman" w:cs="Times New Roman"/>
          <w:sz w:val="28"/>
          <w:szCs w:val="28"/>
        </w:rPr>
        <w:t>заключи</w:t>
      </w:r>
      <w:r>
        <w:rPr>
          <w:rFonts w:ascii="Times New Roman" w:hAnsi="Times New Roman" w:cs="Times New Roman"/>
          <w:sz w:val="28"/>
          <w:szCs w:val="28"/>
        </w:rPr>
        <w:t xml:space="preserve">вших </w:t>
      </w:r>
      <w:r w:rsidR="00C13146" w:rsidRPr="00363CD1">
        <w:rPr>
          <w:rFonts w:ascii="Times New Roman" w:hAnsi="Times New Roman" w:cs="Times New Roman"/>
          <w:sz w:val="28"/>
          <w:szCs w:val="28"/>
        </w:rPr>
        <w:t xml:space="preserve"> контракт   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период с 1 августа по 3</w:t>
      </w:r>
      <w:r w:rsidR="00420BB3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0BB3">
        <w:rPr>
          <w:rFonts w:ascii="Times New Roman" w:hAnsi="Times New Roman" w:cs="Times New Roman"/>
          <w:sz w:val="28"/>
          <w:szCs w:val="28"/>
          <w:shd w:val="clear" w:color="auto" w:fill="FFFFFF"/>
        </w:rPr>
        <w:t>декабря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2024 года </w:t>
      </w:r>
      <w:r w:rsidR="00420B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3146" w:rsidRPr="00363CD1">
        <w:rPr>
          <w:rFonts w:ascii="Times New Roman" w:hAnsi="Times New Roman" w:cs="Times New Roman"/>
          <w:sz w:val="28"/>
          <w:szCs w:val="28"/>
        </w:rPr>
        <w:t xml:space="preserve"> для участия в специальной военной операции </w:t>
      </w:r>
      <w:r w:rsidR="00625DDF" w:rsidRPr="00363CD1">
        <w:rPr>
          <w:rFonts w:ascii="Times New Roman" w:hAnsi="Times New Roman" w:cs="Times New Roman"/>
          <w:sz w:val="28"/>
          <w:szCs w:val="28"/>
        </w:rPr>
        <w:t>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Times New Roman" w:hAnsi="Times New Roman" w:cs="Times New Roman"/>
          <w:sz w:val="28"/>
          <w:szCs w:val="28"/>
        </w:rPr>
        <w:t>, согласно нижеприведенной формы.</w:t>
      </w:r>
      <w:proofErr w:type="gramEnd"/>
    </w:p>
    <w:p w:rsidR="00B80DA0" w:rsidRPr="00363CD1" w:rsidRDefault="00B80DA0" w:rsidP="00363CD1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10959" w:type="dxa"/>
        <w:jc w:val="center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1231"/>
        <w:gridCol w:w="1266"/>
        <w:gridCol w:w="1286"/>
        <w:gridCol w:w="1093"/>
        <w:gridCol w:w="1465"/>
        <w:gridCol w:w="705"/>
        <w:gridCol w:w="1926"/>
        <w:gridCol w:w="1454"/>
      </w:tblGrid>
      <w:tr w:rsidR="00363CD1" w:rsidRPr="00363CD1" w:rsidTr="00363CD1">
        <w:trPr>
          <w:trHeight w:val="427"/>
          <w:jc w:val="center"/>
        </w:trPr>
        <w:tc>
          <w:tcPr>
            <w:tcW w:w="533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(последнее – при наличии)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Контактный номер телефона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Дата и номер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приказа о вступлении в силу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контракта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Срок, на который заключён контракт</w:t>
            </w:r>
          </w:p>
        </w:tc>
        <w:tc>
          <w:tcPr>
            <w:tcW w:w="4096" w:type="dxa"/>
            <w:gridSpan w:val="3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Банковские реквизиты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Счёт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получателя</w:t>
            </w:r>
          </w:p>
        </w:tc>
      </w:tr>
      <w:tr w:rsidR="00363CD1" w:rsidRPr="00363CD1" w:rsidTr="00363CD1">
        <w:trPr>
          <w:jc w:val="center"/>
        </w:trPr>
        <w:tc>
          <w:tcPr>
            <w:tcW w:w="533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Наименование банка</w:t>
            </w:r>
          </w:p>
        </w:tc>
        <w:tc>
          <w:tcPr>
            <w:tcW w:w="705" w:type="dxa"/>
            <w:shd w:val="clear" w:color="auto" w:fill="auto"/>
          </w:tcPr>
          <w:p w:rsid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ИНН/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1926" w:type="dxa"/>
            <w:shd w:val="clear" w:color="auto" w:fill="auto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Корреспондентский счёт</w:t>
            </w:r>
          </w:p>
        </w:tc>
        <w:tc>
          <w:tcPr>
            <w:tcW w:w="1454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3CD1" w:rsidRDefault="00363CD1" w:rsidP="004D349C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</w:p>
    <w:p w:rsidR="00363CD1" w:rsidRPr="00363CD1" w:rsidRDefault="00363CD1" w:rsidP="00363CD1"/>
    <w:p w:rsidR="00363CD1" w:rsidRDefault="00363CD1" w:rsidP="00363CD1"/>
    <w:p w:rsidR="00C02A7C" w:rsidRPr="00F57C40" w:rsidRDefault="00C02A7C" w:rsidP="00C02A7C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А.Ф.</w:t>
      </w:r>
      <w:r w:rsidR="00C369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63CD1" w:rsidRDefault="00363CD1" w:rsidP="00363CD1"/>
    <w:sectPr w:rsidR="00363CD1" w:rsidSect="00463BA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0B1" w:rsidRDefault="00D140B1" w:rsidP="00AD686A">
      <w:pPr>
        <w:spacing w:after="0" w:line="240" w:lineRule="auto"/>
      </w:pPr>
      <w:r>
        <w:separator/>
      </w:r>
    </w:p>
  </w:endnote>
  <w:endnote w:type="continuationSeparator" w:id="0">
    <w:p w:rsidR="00D140B1" w:rsidRDefault="00D140B1" w:rsidP="00AD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0B1" w:rsidRDefault="00D140B1" w:rsidP="00AD686A">
      <w:pPr>
        <w:spacing w:after="0" w:line="240" w:lineRule="auto"/>
      </w:pPr>
      <w:r>
        <w:separator/>
      </w:r>
    </w:p>
  </w:footnote>
  <w:footnote w:type="continuationSeparator" w:id="0">
    <w:p w:rsidR="00D140B1" w:rsidRDefault="00D140B1" w:rsidP="00AD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FF1" w:rsidRPr="003D4959" w:rsidRDefault="00D140B1" w:rsidP="008E0492">
    <w:pPr>
      <w:pStyle w:val="a8"/>
      <w:tabs>
        <w:tab w:val="clear" w:pos="4153"/>
        <w:tab w:val="clear" w:pos="8306"/>
        <w:tab w:val="left" w:pos="8205"/>
      </w:tabs>
      <w:jc w:val="right"/>
      <w:rPr>
        <w:b/>
        <w:i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A0"/>
    <w:rsid w:val="0000087B"/>
    <w:rsid w:val="0000114C"/>
    <w:rsid w:val="000A6F77"/>
    <w:rsid w:val="000D5502"/>
    <w:rsid w:val="000F43C9"/>
    <w:rsid w:val="000F7FBF"/>
    <w:rsid w:val="001F51AE"/>
    <w:rsid w:val="00244CE0"/>
    <w:rsid w:val="00263C63"/>
    <w:rsid w:val="002B001F"/>
    <w:rsid w:val="00363CD1"/>
    <w:rsid w:val="004068AB"/>
    <w:rsid w:val="0041221D"/>
    <w:rsid w:val="00420BB3"/>
    <w:rsid w:val="00463BA0"/>
    <w:rsid w:val="0049760B"/>
    <w:rsid w:val="004B4E49"/>
    <w:rsid w:val="004C5D0D"/>
    <w:rsid w:val="004D349C"/>
    <w:rsid w:val="00521AEF"/>
    <w:rsid w:val="0052755C"/>
    <w:rsid w:val="00595264"/>
    <w:rsid w:val="005A7168"/>
    <w:rsid w:val="005E150C"/>
    <w:rsid w:val="005E1526"/>
    <w:rsid w:val="00613F83"/>
    <w:rsid w:val="00625DDF"/>
    <w:rsid w:val="0063012F"/>
    <w:rsid w:val="0063549E"/>
    <w:rsid w:val="006D5BEE"/>
    <w:rsid w:val="007043DA"/>
    <w:rsid w:val="0077630D"/>
    <w:rsid w:val="00785D9B"/>
    <w:rsid w:val="007C54A1"/>
    <w:rsid w:val="00810897"/>
    <w:rsid w:val="00831347"/>
    <w:rsid w:val="008676AF"/>
    <w:rsid w:val="00901DDD"/>
    <w:rsid w:val="009C1A5E"/>
    <w:rsid w:val="009E6A30"/>
    <w:rsid w:val="00A613A1"/>
    <w:rsid w:val="00AD686A"/>
    <w:rsid w:val="00B3512E"/>
    <w:rsid w:val="00B7375D"/>
    <w:rsid w:val="00B80DA0"/>
    <w:rsid w:val="00B83C4B"/>
    <w:rsid w:val="00BA5A79"/>
    <w:rsid w:val="00C02A7C"/>
    <w:rsid w:val="00C11C59"/>
    <w:rsid w:val="00C13146"/>
    <w:rsid w:val="00C369A4"/>
    <w:rsid w:val="00C43EA7"/>
    <w:rsid w:val="00CD656A"/>
    <w:rsid w:val="00D140B1"/>
    <w:rsid w:val="00D24F42"/>
    <w:rsid w:val="00D510E6"/>
    <w:rsid w:val="00DF2C6D"/>
    <w:rsid w:val="00E3154E"/>
    <w:rsid w:val="00F3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80DA0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35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51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80DA0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35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51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1">
              <w:marLeft w:val="0"/>
              <w:marRight w:val="0"/>
              <w:marTop w:val="0"/>
              <w:marBottom w:val="2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6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866C7-3A30-4321-A055-F206C88EE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2024-10-14T06:45:00Z</cp:lastPrinted>
  <dcterms:created xsi:type="dcterms:W3CDTF">2024-10-30T08:00:00Z</dcterms:created>
  <dcterms:modified xsi:type="dcterms:W3CDTF">2024-10-30T08:00:00Z</dcterms:modified>
</cp:coreProperties>
</file>